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152E0A" w14:textId="1491410F" w:rsidR="00754223" w:rsidRDefault="003E5BDE">
      <w:r w:rsidRPr="003E5BDE">
        <w:drawing>
          <wp:inline distT="0" distB="0" distL="0" distR="0" wp14:anchorId="2379A176" wp14:editId="28276786">
            <wp:extent cx="5760720" cy="2874010"/>
            <wp:effectExtent l="0" t="0" r="0" b="2540"/>
            <wp:docPr id="633681009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368100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74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542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BDE"/>
    <w:rsid w:val="003E5BDE"/>
    <w:rsid w:val="00754223"/>
    <w:rsid w:val="00A24E38"/>
    <w:rsid w:val="00D95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415DF"/>
  <w15:chartTrackingRefBased/>
  <w15:docId w15:val="{AB27A448-C9FF-481A-AAC5-3C4D64CBB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3E5B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3E5B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3E5BD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3E5B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3E5BD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3E5B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3E5B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3E5B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3E5B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3E5BD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3E5BD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3E5BD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3E5BDE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3E5BDE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3E5BDE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3E5BDE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3E5BDE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3E5BDE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3E5B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3E5B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3E5B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3E5B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3E5B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3E5BDE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3E5BDE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3E5BDE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3E5BD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3E5BDE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3E5BD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Jean-Claude Villalard</dc:creator>
  <cp:keywords/>
  <dc:description/>
  <cp:lastModifiedBy>Jean-Claude Villalard</cp:lastModifiedBy>
  <cp:revision>1</cp:revision>
  <dcterms:created xsi:type="dcterms:W3CDTF">2026-05-15T10:19:00Z</dcterms:created>
  <dcterms:modified xsi:type="dcterms:W3CDTF">2026-05-15T10:21:00Z</dcterms:modified>
</cp:coreProperties>
</file>